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6"/>
        <w:gridCol w:w="937"/>
        <w:gridCol w:w="59"/>
        <w:gridCol w:w="3105"/>
        <w:gridCol w:w="3515"/>
        <w:gridCol w:w="2343"/>
        <w:gridCol w:w="586"/>
      </w:tblGrid>
      <w:tr w:rsidR="00D203F0" w:rsidRPr="008064E5">
        <w:trPr>
          <w:trHeight w:hRule="exact" w:val="292"/>
        </w:trPr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ООО «СЕВЕРНАЯ ЗВЕЗДА </w:t>
            </w:r>
            <w:proofErr w:type="spellStart"/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АиП</w:t>
            </w:r>
            <w:proofErr w:type="spellEnd"/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– «ЭКСПРЕСС ЭКСПЕДИЦИЯ»</w:t>
            </w:r>
          </w:p>
        </w:tc>
      </w:tr>
      <w:tr w:rsidR="00D203F0" w:rsidRPr="008064E5">
        <w:trPr>
          <w:trHeight w:hRule="exact" w:val="152"/>
        </w:trPr>
        <w:tc>
          <w:tcPr>
            <w:tcW w:w="586" w:type="dxa"/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95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586" w:type="dxa"/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>
        <w:trPr>
          <w:trHeight w:hRule="exact" w:val="278"/>
        </w:trPr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№ 1</w:t>
            </w:r>
          </w:p>
        </w:tc>
      </w:tr>
      <w:tr w:rsidR="00D203F0">
        <w:trPr>
          <w:trHeight w:hRule="exact" w:val="278"/>
        </w:trPr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договору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№</w:t>
            </w:r>
          </w:p>
        </w:tc>
      </w:tr>
      <w:tr w:rsidR="00D203F0">
        <w:trPr>
          <w:trHeight w:hRule="exact" w:val="222"/>
        </w:trPr>
        <w:tc>
          <w:tcPr>
            <w:tcW w:w="11131" w:type="dxa"/>
            <w:gridSpan w:val="7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 w:rsidRPr="008064E5">
        <w:trPr>
          <w:trHeight w:hRule="exact" w:val="278"/>
        </w:trPr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bookmarkStart w:id="0" w:name="_GoBack"/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ЗАЯВКА  на транспортно-экспедиторское обслуживание</w:t>
            </w:r>
            <w:bookmarkEnd w:id="0"/>
          </w:p>
        </w:tc>
      </w:tr>
      <w:tr w:rsidR="00D203F0">
        <w:trPr>
          <w:trHeight w:hRule="exact" w:val="278"/>
        </w:trPr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 w:rsidP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№ 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2019 г.</w:t>
            </w:r>
          </w:p>
        </w:tc>
      </w:tr>
      <w:tr w:rsidR="00D203F0">
        <w:trPr>
          <w:trHeight w:hRule="exact" w:val="278"/>
        </w:trPr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D203F0">
        <w:trPr>
          <w:trHeight w:hRule="exact" w:val="111"/>
        </w:trPr>
        <w:tc>
          <w:tcPr>
            <w:tcW w:w="11131" w:type="dxa"/>
            <w:gridSpan w:val="7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 w:rsidRPr="008064E5">
        <w:trPr>
          <w:trHeight w:hRule="exact" w:val="333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Агент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:</w:t>
            </w:r>
          </w:p>
        </w:tc>
        <w:tc>
          <w:tcPr>
            <w:tcW w:w="59" w:type="dxa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ООО «СЕВЕРНАЯ ЗВЕЗДА </w:t>
            </w:r>
            <w:proofErr w:type="spellStart"/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АиП</w:t>
            </w:r>
            <w:proofErr w:type="spellEnd"/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– «ЭКСПРЕСС </w:t>
            </w: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ЭКСПЕДИЦИЯ»</w:t>
            </w: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br/>
              <w:t>125171, г. Москва, Ленинградское шоссе, 21, ЭТ/ПОМ/КОМ ПОДВ/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III</w:t>
            </w: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/32</w:t>
            </w:r>
          </w:p>
        </w:tc>
      </w:tr>
      <w:tr w:rsidR="00D203F0" w:rsidRPr="008064E5">
        <w:trPr>
          <w:trHeight w:hRule="exact" w:val="222"/>
        </w:trPr>
        <w:tc>
          <w:tcPr>
            <w:tcW w:w="1582" w:type="dxa"/>
            <w:gridSpan w:val="3"/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 w:rsidRPr="008064E5">
        <w:trPr>
          <w:trHeight w:hRule="exact" w:val="56"/>
        </w:trPr>
        <w:tc>
          <w:tcPr>
            <w:tcW w:w="11131" w:type="dxa"/>
            <w:gridSpan w:val="7"/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>
        <w:trPr>
          <w:trHeight w:hRule="exact" w:val="333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Принципал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:</w:t>
            </w:r>
          </w:p>
        </w:tc>
        <w:tc>
          <w:tcPr>
            <w:tcW w:w="59" w:type="dxa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222"/>
        </w:trPr>
        <w:tc>
          <w:tcPr>
            <w:tcW w:w="1582" w:type="dxa"/>
            <w:gridSpan w:val="3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278"/>
        </w:trPr>
        <w:tc>
          <w:tcPr>
            <w:tcW w:w="11131" w:type="dxa"/>
            <w:gridSpan w:val="7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загрузки</w:t>
            </w:r>
            <w:proofErr w:type="spellEnd"/>
          </w:p>
        </w:tc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груза</w:t>
            </w:r>
            <w:proofErr w:type="spellEnd"/>
          </w:p>
        </w:tc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ТН ВЭД</w:t>
            </w:r>
          </w:p>
        </w:tc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 w:rsidRPr="008064E5">
        <w:trPr>
          <w:trHeight w:hRule="exact" w:val="667"/>
        </w:trPr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Стоимость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груза</w:t>
            </w:r>
            <w:proofErr w:type="spellEnd"/>
          </w:p>
        </w:tc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Вес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груза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, 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куб</w:t>
            </w:r>
            <w:proofErr w:type="spellEnd"/>
          </w:p>
        </w:tc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1352"/>
        </w:trPr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Габаритные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размеры</w:t>
            </w:r>
            <w:proofErr w:type="spellEnd"/>
          </w:p>
        </w:tc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 w:rsidP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мест</w:t>
            </w:r>
            <w:proofErr w:type="spellEnd"/>
          </w:p>
        </w:tc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упаковки</w:t>
            </w:r>
            <w:proofErr w:type="spellEnd"/>
          </w:p>
        </w:tc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 w:rsidP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1352"/>
        </w:trPr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Размеры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упаковки</w:t>
            </w:r>
            <w:proofErr w:type="spellEnd"/>
          </w:p>
        </w:tc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перевозки</w:t>
            </w:r>
            <w:proofErr w:type="spellEnd"/>
          </w:p>
        </w:tc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грузоотправителя</w:t>
            </w:r>
            <w:proofErr w:type="spellEnd"/>
          </w:p>
        </w:tc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2073"/>
        </w:trPr>
        <w:tc>
          <w:tcPr>
            <w:tcW w:w="11131" w:type="dxa"/>
            <w:gridSpan w:val="7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>
        <w:trPr>
          <w:trHeight w:hRule="exact" w:val="278"/>
        </w:trPr>
        <w:tc>
          <w:tcPr>
            <w:tcW w:w="8202" w:type="dxa"/>
            <w:gridSpan w:val="5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 xml:space="preserve"> 3</w:t>
            </w:r>
          </w:p>
        </w:tc>
      </w:tr>
    </w:tbl>
    <w:p w:rsidR="00D203F0" w:rsidRDefault="00D20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203F0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7"/>
        <w:gridCol w:w="3515"/>
        <w:gridCol w:w="2929"/>
      </w:tblGrid>
      <w:tr w:rsidR="00D203F0" w:rsidRPr="008064E5">
        <w:trPr>
          <w:trHeight w:hRule="exact" w:val="278"/>
        </w:trPr>
        <w:tc>
          <w:tcPr>
            <w:tcW w:w="1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203F0" w:rsidRPr="008064E5" w:rsidRDefault="008064E5" w:rsidP="008064E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lastRenderedPageBreak/>
              <w:t xml:space="preserve">ЗАЯВКА  на транспортно-экспедиторское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>обслуживание № _</w:t>
            </w: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>_______</w:t>
            </w: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>2019 г.</w:t>
            </w:r>
          </w:p>
        </w:tc>
      </w:tr>
      <w:tr w:rsidR="00D203F0" w:rsidRPr="008064E5">
        <w:trPr>
          <w:trHeight w:hRule="exact" w:val="56"/>
        </w:trPr>
        <w:tc>
          <w:tcPr>
            <w:tcW w:w="11131" w:type="dxa"/>
            <w:gridSpan w:val="3"/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поставки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ИНКОТЕРМС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загрузки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поставки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)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Ответственность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упаковке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погрузке</w:t>
            </w:r>
            <w:proofErr w:type="spellEnd"/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 w:rsidRPr="008064E5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16. Контактное лицо ответственное за погрузку и телефон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17.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грузополучателя</w:t>
            </w:r>
            <w:proofErr w:type="spellEnd"/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 w:rsidRPr="008064E5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18. Особые условия, которые следует соблюдать  при погрузке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 w:rsidRPr="008064E5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19.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выгрузки</w:t>
            </w:r>
            <w:proofErr w:type="spellEnd"/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 w:rsidRPr="008064E5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20. Контактное лицо на выгрузке и телефон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Таможня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 w:rsidRPr="008064E5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22. Оплата </w:t>
            </w: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простоя транспортного средства по вине заказчика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 w:rsidRPr="008064E5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23. Общая стоимость перевозки на момент оформления заявки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 w:rsidRPr="008064E5">
        <w:trPr>
          <w:trHeight w:hRule="exact" w:val="823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23.1. Стоимость перевозки по маршруту</w:t>
            </w:r>
            <w:proofErr w:type="gramStart"/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:</w:t>
            </w:r>
            <w:proofErr w:type="gramEnd"/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Адрес отправления - граница таможенного союза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 w:rsidRPr="008064E5">
        <w:trPr>
          <w:trHeight w:hRule="exact" w:val="823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23.2. Стоимость перевозки по маршруту</w:t>
            </w:r>
            <w:proofErr w:type="gramStart"/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:</w:t>
            </w:r>
            <w:proofErr w:type="gramEnd"/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граница </w:t>
            </w: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таможенного союза - адрес выгрузки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23.3.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Агентское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вознаграждение</w:t>
            </w:r>
            <w:proofErr w:type="spellEnd"/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Порядок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оплаты</w:t>
            </w:r>
            <w:proofErr w:type="spellEnd"/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Страхование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груза</w:t>
            </w:r>
            <w:proofErr w:type="spellEnd"/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Выгодоприобретатель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договору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страхования</w:t>
            </w:r>
            <w:proofErr w:type="spellEnd"/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1088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2044"/>
        </w:trPr>
        <w:tc>
          <w:tcPr>
            <w:tcW w:w="11131" w:type="dxa"/>
            <w:gridSpan w:val="3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>
        <w:trPr>
          <w:trHeight w:hRule="exact" w:val="278"/>
        </w:trPr>
        <w:tc>
          <w:tcPr>
            <w:tcW w:w="8202" w:type="dxa"/>
            <w:gridSpan w:val="2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 xml:space="preserve"> 3</w:t>
            </w:r>
          </w:p>
        </w:tc>
      </w:tr>
    </w:tbl>
    <w:p w:rsidR="00D203F0" w:rsidRDefault="00D20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203F0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2460"/>
        <w:gridCol w:w="1933"/>
        <w:gridCol w:w="586"/>
        <w:gridCol w:w="586"/>
        <w:gridCol w:w="2343"/>
        <w:gridCol w:w="2929"/>
      </w:tblGrid>
      <w:tr w:rsidR="00D203F0" w:rsidRPr="008064E5">
        <w:trPr>
          <w:trHeight w:hRule="exact" w:val="278"/>
        </w:trPr>
        <w:tc>
          <w:tcPr>
            <w:tcW w:w="11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203F0" w:rsidRPr="008064E5" w:rsidRDefault="008064E5" w:rsidP="008064E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lastRenderedPageBreak/>
              <w:t>ЗАЯВКА  на транспортно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>-экспедиторское обслуживание № _</w:t>
            </w: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>________</w:t>
            </w: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 xml:space="preserve"> 2019 г.</w:t>
            </w:r>
          </w:p>
        </w:tc>
      </w:tr>
      <w:tr w:rsidR="00D203F0" w:rsidRPr="008064E5">
        <w:trPr>
          <w:trHeight w:hRule="exact" w:val="56"/>
        </w:trPr>
        <w:tc>
          <w:tcPr>
            <w:tcW w:w="11130" w:type="dxa"/>
            <w:gridSpan w:val="7"/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>
        <w:trPr>
          <w:trHeight w:hRule="exact" w:val="667"/>
        </w:trPr>
        <w:tc>
          <w:tcPr>
            <w:tcW w:w="4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действия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заявки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дней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)</w:t>
            </w:r>
          </w:p>
        </w:tc>
        <w:tc>
          <w:tcPr>
            <w:tcW w:w="6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транспортных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6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30. Сторона ответственная за подачу предварительного информирования в ФТС</w:t>
            </w:r>
          </w:p>
        </w:tc>
        <w:tc>
          <w:tcPr>
            <w:tcW w:w="6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31. Сторона ответственная за оформление страхового обеспечения</w:t>
            </w:r>
          </w:p>
        </w:tc>
        <w:tc>
          <w:tcPr>
            <w:tcW w:w="6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823"/>
        </w:trPr>
        <w:tc>
          <w:tcPr>
            <w:tcW w:w="4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32.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C</w:t>
            </w:r>
            <w:proofErr w:type="spellStart"/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торона</w:t>
            </w:r>
            <w:proofErr w:type="spellEnd"/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ответственная за оформление транзитной декларации в МАПП </w:t>
            </w: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(пункт пропуска)</w:t>
            </w:r>
          </w:p>
        </w:tc>
        <w:tc>
          <w:tcPr>
            <w:tcW w:w="6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444"/>
        </w:trPr>
        <w:tc>
          <w:tcPr>
            <w:tcW w:w="11130" w:type="dxa"/>
            <w:gridSpan w:val="7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>
        <w:trPr>
          <w:trHeight w:hRule="exact" w:val="278"/>
        </w:trPr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Агент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:</w:t>
            </w:r>
          </w:p>
        </w:tc>
        <w:tc>
          <w:tcPr>
            <w:tcW w:w="586" w:type="dxa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Принципал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:</w:t>
            </w:r>
          </w:p>
        </w:tc>
      </w:tr>
      <w:tr w:rsidR="00D203F0">
        <w:trPr>
          <w:trHeight w:hRule="exact" w:val="333"/>
        </w:trPr>
        <w:tc>
          <w:tcPr>
            <w:tcW w:w="11130" w:type="dxa"/>
            <w:gridSpan w:val="7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 w:rsidRPr="008064E5">
        <w:trPr>
          <w:trHeight w:hRule="exact" w:val="1000"/>
        </w:trPr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Общество с ограниченной ответственностью «СЕВЕРНАЯ ЗВЕЗДА </w:t>
            </w:r>
            <w:proofErr w:type="spellStart"/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АиП</w:t>
            </w:r>
            <w:proofErr w:type="spellEnd"/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– «ЭКСПРЕСС ЭКСПЕДИЦИЯ»</w:t>
            </w:r>
          </w:p>
        </w:tc>
        <w:tc>
          <w:tcPr>
            <w:tcW w:w="586" w:type="dxa"/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 w:rsidRPr="008064E5">
        <w:trPr>
          <w:trHeight w:hRule="exact" w:val="2556"/>
        </w:trPr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Юридический адрес:</w:t>
            </w: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br/>
              <w:t>125171, г. Москва, Ленинградское шоссе, 21, ЭТ/ПОМ/КОМ ПОДВ/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III</w:t>
            </w: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/32</w:t>
            </w: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br/>
              <w:t>ИНН 7743697232 КПП 774301001</w:t>
            </w: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br/>
            </w:r>
            <w:proofErr w:type="gramStart"/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Р</w:t>
            </w:r>
            <w:proofErr w:type="gramEnd"/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/с </w:t>
            </w: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40702810720100000515 в ТКБ БАНК ПАО</w:t>
            </w: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br/>
              <w:t>К/с 30101810800000000388 БИК 044525388</w:t>
            </w: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br/>
              <w:t>Тел/факс +7 (495) 849-10-10</w:t>
            </w:r>
          </w:p>
        </w:tc>
        <w:tc>
          <w:tcPr>
            <w:tcW w:w="586" w:type="dxa"/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 w:rsidRPr="008064E5">
        <w:trPr>
          <w:trHeight w:hRule="exact" w:val="111"/>
        </w:trPr>
        <w:tc>
          <w:tcPr>
            <w:tcW w:w="11130" w:type="dxa"/>
            <w:gridSpan w:val="7"/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>
        <w:trPr>
          <w:trHeight w:hRule="exact" w:val="278"/>
        </w:trPr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Генеральный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586" w:type="dxa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167"/>
        </w:trPr>
        <w:tc>
          <w:tcPr>
            <w:tcW w:w="11130" w:type="dxa"/>
            <w:gridSpan w:val="7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>
        <w:trPr>
          <w:trHeight w:hRule="exact" w:val="333"/>
        </w:trPr>
        <w:tc>
          <w:tcPr>
            <w:tcW w:w="293" w:type="dxa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8377" w:type="dxa"/>
            <w:gridSpan w:val="5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>
        <w:trPr>
          <w:trHeight w:hRule="exact" w:val="278"/>
        </w:trPr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Агафонов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А. Н.</w:t>
            </w:r>
          </w:p>
        </w:tc>
        <w:tc>
          <w:tcPr>
            <w:tcW w:w="586" w:type="dxa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________________</w:t>
            </w:r>
          </w:p>
        </w:tc>
      </w:tr>
      <w:tr w:rsidR="00D203F0">
        <w:trPr>
          <w:trHeight w:hRule="exact" w:val="1556"/>
        </w:trPr>
        <w:tc>
          <w:tcPr>
            <w:tcW w:w="293" w:type="dxa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25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8377" w:type="dxa"/>
            <w:gridSpan w:val="5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>
        <w:trPr>
          <w:trHeight w:hRule="exact" w:val="3955"/>
        </w:trPr>
        <w:tc>
          <w:tcPr>
            <w:tcW w:w="11130" w:type="dxa"/>
            <w:gridSpan w:val="7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>
        <w:trPr>
          <w:trHeight w:hRule="exact" w:val="278"/>
        </w:trPr>
        <w:tc>
          <w:tcPr>
            <w:tcW w:w="8201" w:type="dxa"/>
            <w:gridSpan w:val="6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 xml:space="preserve"> 3</w:t>
            </w:r>
          </w:p>
        </w:tc>
      </w:tr>
    </w:tbl>
    <w:p w:rsidR="00D203F0" w:rsidRDefault="00D203F0"/>
    <w:sectPr w:rsidR="00D203F0">
      <w:pgSz w:w="11926" w:h="16867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D2"/>
    <w:rsid w:val="0020686C"/>
    <w:rsid w:val="00571298"/>
    <w:rsid w:val="008064E5"/>
    <w:rsid w:val="008E24D2"/>
    <w:rsid w:val="00D2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2019-10-14T13:04:00Z</dcterms:created>
  <dcterms:modified xsi:type="dcterms:W3CDTF">2019-10-14T13:04:00Z</dcterms:modified>
</cp:coreProperties>
</file>