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32" w:rsidRPr="00885636" w:rsidRDefault="002B0932" w:rsidP="002B0932">
      <w:pPr>
        <w:jc w:val="center"/>
        <w:rPr>
          <w:b/>
          <w:bCs/>
          <w:color w:val="FF0000"/>
          <w:sz w:val="32"/>
          <w:szCs w:val="32"/>
        </w:rPr>
      </w:pPr>
      <w:r w:rsidRPr="00885636">
        <w:rPr>
          <w:b/>
          <w:bCs/>
          <w:color w:val="FF0000"/>
          <w:sz w:val="32"/>
          <w:szCs w:val="32"/>
        </w:rPr>
        <w:t>ВНИМАНИЕ!! СТРОГО!!</w:t>
      </w:r>
    </w:p>
    <w:p w:rsidR="002B0932" w:rsidRPr="00885636" w:rsidRDefault="002B0932" w:rsidP="002B0932">
      <w:pPr>
        <w:jc w:val="center"/>
        <w:rPr>
          <w:b/>
          <w:bCs/>
          <w:color w:val="FF0000"/>
          <w:sz w:val="32"/>
          <w:szCs w:val="32"/>
        </w:rPr>
      </w:pPr>
      <w:r w:rsidRPr="00885636">
        <w:rPr>
          <w:b/>
          <w:bCs/>
          <w:color w:val="FF0000"/>
          <w:sz w:val="32"/>
          <w:szCs w:val="32"/>
        </w:rPr>
        <w:t>ПЛАТЕЖИ ПО НИЖЕУКАЗАННЫМ РЕКВИЗИТАМ ОСУЩЕСТВЛЯТЬ</w:t>
      </w:r>
    </w:p>
    <w:p w:rsidR="002B0932" w:rsidRPr="00885636" w:rsidRDefault="002B0932" w:rsidP="002B0932">
      <w:pPr>
        <w:jc w:val="center"/>
        <w:rPr>
          <w:b/>
          <w:bCs/>
          <w:color w:val="FF0000"/>
          <w:sz w:val="32"/>
          <w:szCs w:val="32"/>
        </w:rPr>
      </w:pPr>
      <w:r w:rsidRPr="00885636">
        <w:rPr>
          <w:b/>
          <w:bCs/>
          <w:color w:val="FF0000"/>
          <w:sz w:val="32"/>
          <w:szCs w:val="32"/>
        </w:rPr>
        <w:t>СТРОГО С 0</w:t>
      </w:r>
      <w:r>
        <w:rPr>
          <w:b/>
          <w:bCs/>
          <w:color w:val="FF0000"/>
          <w:sz w:val="32"/>
          <w:szCs w:val="32"/>
        </w:rPr>
        <w:t>1</w:t>
      </w:r>
      <w:r w:rsidRPr="00885636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января </w:t>
      </w:r>
      <w:r w:rsidRPr="00885636">
        <w:rPr>
          <w:b/>
          <w:bCs/>
          <w:color w:val="FF0000"/>
          <w:sz w:val="32"/>
          <w:szCs w:val="32"/>
        </w:rPr>
        <w:t xml:space="preserve"> 201</w:t>
      </w:r>
      <w:r>
        <w:rPr>
          <w:b/>
          <w:bCs/>
          <w:color w:val="FF0000"/>
          <w:sz w:val="32"/>
          <w:szCs w:val="32"/>
        </w:rPr>
        <w:t>9</w:t>
      </w:r>
      <w:r w:rsidRPr="00885636">
        <w:rPr>
          <w:b/>
          <w:bCs/>
          <w:color w:val="FF0000"/>
          <w:sz w:val="32"/>
          <w:szCs w:val="32"/>
        </w:rPr>
        <w:t xml:space="preserve"> ГОДА!! (НЕ РАНЕЕ!!!)</w:t>
      </w:r>
    </w:p>
    <w:p w:rsidR="002B0932" w:rsidRDefault="002B0932" w:rsidP="002B0932"/>
    <w:p w:rsidR="002B0932" w:rsidRDefault="002B0932" w:rsidP="002B0932">
      <w:r>
        <w:t xml:space="preserve">                                                                                                                                                                                  Приложение 2</w:t>
      </w:r>
    </w:p>
    <w:p w:rsidR="002B0932" w:rsidRDefault="002B0932" w:rsidP="002B093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B0932" w:rsidTr="0059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jc w:val="center"/>
            </w:pPr>
            <w:r>
              <w:t>0401060</w:t>
            </w:r>
          </w:p>
        </w:tc>
      </w:tr>
      <w:tr w:rsidR="002B0932" w:rsidTr="0059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</w:tr>
    </w:tbl>
    <w:p w:rsidR="002B0932" w:rsidRDefault="002B0932" w:rsidP="002B093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B0932" w:rsidTr="005902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……..2019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06</w:t>
            </w:r>
          </w:p>
        </w:tc>
      </w:tr>
      <w:tr w:rsidR="002B0932" w:rsidTr="005902B8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932" w:rsidRDefault="002B0932" w:rsidP="002B093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2B0932" w:rsidTr="005902B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B0932" w:rsidRDefault="002B0932" w:rsidP="005902B8">
            <w:r>
              <w:t>Сумма</w:t>
            </w:r>
          </w:p>
          <w:p w:rsidR="002B0932" w:rsidRDefault="002B0932" w:rsidP="005902B8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Пять тысяч  рублей 00 копеек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r>
              <w:t xml:space="preserve">ИНН 1111111111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 xml:space="preserve">КПП 222222222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5000-00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Pr="00411943" w:rsidRDefault="002B0932" w:rsidP="005902B8">
            <w:r>
              <w:t>ОАО «Пример»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33333333333333333333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32" w:rsidRDefault="002B0932" w:rsidP="005902B8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411943" w:rsidRDefault="002B0932" w:rsidP="005902B8">
            <w:r>
              <w:t>ЗАО «Банк плательщика»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444444444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55555555555555555555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4C5B80" w:rsidRDefault="002B0932" w:rsidP="005902B8">
            <w:r>
              <w:t xml:space="preserve">Операционный департамент Банка России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044501002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r>
              <w:t>ИНН 7730176610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КПП 773001001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40101810800000002901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2E4941" w:rsidRDefault="002B0932" w:rsidP="005902B8">
            <w:proofErr w:type="gramStart"/>
            <w:r>
              <w:t>Межрегиональное</w:t>
            </w:r>
            <w:proofErr w:type="gramEnd"/>
            <w:r>
              <w:t xml:space="preserve"> операционное УФК (ФТС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Pr="00732DFA" w:rsidRDefault="002B0932" w:rsidP="005902B8">
            <w:pPr>
              <w:ind w:left="57"/>
              <w:rPr>
                <w:color w:val="FF0000"/>
              </w:rPr>
            </w:pPr>
            <w:r w:rsidRPr="00732DFA">
              <w:rPr>
                <w:color w:val="FF0000"/>
              </w:rPr>
              <w:t>5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B0932" w:rsidRPr="00732DFA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153110090000100001</w:t>
            </w:r>
            <w:r>
              <w:rPr>
                <w:b/>
                <w:bCs/>
                <w:color w:val="FF0000"/>
              </w:rPr>
              <w:t>1</w:t>
            </w:r>
            <w:r w:rsidRPr="00732DFA">
              <w:rPr>
                <w:b/>
                <w:bCs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2B0932" w:rsidRPr="00732DFA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45328000</w:t>
            </w:r>
          </w:p>
        </w:tc>
        <w:tc>
          <w:tcPr>
            <w:tcW w:w="567" w:type="dxa"/>
            <w:vAlign w:val="bottom"/>
          </w:tcPr>
          <w:p w:rsidR="002B0932" w:rsidRPr="00732DFA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B0932" w:rsidRPr="00732DFA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732DFA">
              <w:rPr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>013000</w:t>
            </w:r>
          </w:p>
        </w:tc>
        <w:tc>
          <w:tcPr>
            <w:tcW w:w="1985" w:type="dxa"/>
            <w:gridSpan w:val="3"/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932" w:rsidRPr="00411943" w:rsidRDefault="002B0932" w:rsidP="005902B8">
            <w:r>
              <w:t xml:space="preserve">Авансовые платежи </w:t>
            </w:r>
            <w:r w:rsidRPr="00A37819">
              <w:rPr>
                <w:b/>
                <w:bCs/>
                <w:color w:val="FF0000"/>
              </w:rPr>
              <w:t>для Московской областной таможни</w:t>
            </w: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Назначение платежа</w:t>
            </w:r>
          </w:p>
        </w:tc>
      </w:tr>
    </w:tbl>
    <w:p w:rsidR="002B0932" w:rsidRDefault="002B0932" w:rsidP="002B093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B0932" w:rsidTr="0059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</w:tr>
    </w:tbl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>
      <w:pPr>
        <w:autoSpaceDE/>
        <w:autoSpaceDN/>
        <w:spacing w:after="200" w:line="276" w:lineRule="auto"/>
      </w:pPr>
      <w:r>
        <w:br w:type="page"/>
      </w:r>
    </w:p>
    <w:p w:rsidR="002B0932" w:rsidRPr="00EA01ED" w:rsidRDefault="002B0932" w:rsidP="002B0932">
      <w:pPr>
        <w:jc w:val="center"/>
        <w:rPr>
          <w:b/>
          <w:bCs/>
          <w:color w:val="FF0000"/>
          <w:sz w:val="32"/>
          <w:szCs w:val="32"/>
        </w:rPr>
      </w:pPr>
      <w:r w:rsidRPr="00EA01ED">
        <w:rPr>
          <w:b/>
          <w:bCs/>
          <w:color w:val="FF0000"/>
          <w:sz w:val="32"/>
          <w:szCs w:val="32"/>
        </w:rPr>
        <w:lastRenderedPageBreak/>
        <w:t>ВНИМАНИЕ!! СТРОГО!!</w:t>
      </w:r>
    </w:p>
    <w:p w:rsidR="002B0932" w:rsidRPr="00EA01ED" w:rsidRDefault="002B0932" w:rsidP="002B0932">
      <w:pPr>
        <w:jc w:val="center"/>
        <w:rPr>
          <w:b/>
          <w:bCs/>
          <w:color w:val="FF0000"/>
          <w:sz w:val="32"/>
          <w:szCs w:val="32"/>
        </w:rPr>
      </w:pPr>
      <w:r w:rsidRPr="00EA01ED">
        <w:rPr>
          <w:b/>
          <w:bCs/>
          <w:color w:val="FF0000"/>
          <w:sz w:val="32"/>
          <w:szCs w:val="32"/>
        </w:rPr>
        <w:t>ПЛАТЕЖИ ПО НИЖЕУКАЗАННЫМ РЕКВИЗИТАМ ОСУЩЕСТВЛЯТЬ</w:t>
      </w:r>
    </w:p>
    <w:p w:rsidR="002B0932" w:rsidRDefault="002B0932" w:rsidP="002B0932">
      <w:pPr>
        <w:jc w:val="center"/>
      </w:pPr>
      <w:r w:rsidRPr="00EA01ED">
        <w:rPr>
          <w:b/>
          <w:bCs/>
          <w:color w:val="FF0000"/>
          <w:sz w:val="32"/>
          <w:szCs w:val="32"/>
        </w:rPr>
        <w:t xml:space="preserve">СТРОГО С 01 </w:t>
      </w:r>
      <w:r>
        <w:rPr>
          <w:b/>
          <w:bCs/>
          <w:color w:val="FF0000"/>
          <w:sz w:val="32"/>
          <w:szCs w:val="32"/>
        </w:rPr>
        <w:t>января</w:t>
      </w:r>
      <w:r w:rsidRPr="00EA01ED">
        <w:rPr>
          <w:b/>
          <w:bCs/>
          <w:color w:val="FF0000"/>
          <w:sz w:val="32"/>
          <w:szCs w:val="32"/>
        </w:rPr>
        <w:t xml:space="preserve">  201</w:t>
      </w:r>
      <w:r>
        <w:rPr>
          <w:b/>
          <w:bCs/>
          <w:color w:val="FF0000"/>
          <w:sz w:val="32"/>
          <w:szCs w:val="32"/>
        </w:rPr>
        <w:t>9</w:t>
      </w:r>
      <w:r w:rsidRPr="00EA01ED">
        <w:rPr>
          <w:b/>
          <w:bCs/>
          <w:color w:val="FF0000"/>
          <w:sz w:val="32"/>
          <w:szCs w:val="32"/>
        </w:rPr>
        <w:t xml:space="preserve"> ГОДА!! (НЕ РАНЕЕ!!!)</w:t>
      </w:r>
    </w:p>
    <w:p w:rsidR="002B0932" w:rsidRDefault="002B0932" w:rsidP="002B0932">
      <w:r>
        <w:t xml:space="preserve">                                                                                                                                                                                  Приложение 1</w:t>
      </w:r>
    </w:p>
    <w:p w:rsidR="002B0932" w:rsidRDefault="002B0932" w:rsidP="002B093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B0932" w:rsidTr="0059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jc w:val="center"/>
            </w:pPr>
            <w:r>
              <w:t>0401060</w:t>
            </w:r>
          </w:p>
        </w:tc>
      </w:tr>
      <w:tr w:rsidR="002B0932" w:rsidTr="0059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both"/>
              <w:rPr>
                <w:sz w:val="16"/>
                <w:szCs w:val="16"/>
              </w:rPr>
            </w:pPr>
          </w:p>
        </w:tc>
      </w:tr>
    </w:tbl>
    <w:p w:rsidR="002B0932" w:rsidRDefault="002B0932" w:rsidP="002B093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B0932" w:rsidTr="005902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………..2019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06</w:t>
            </w:r>
          </w:p>
        </w:tc>
      </w:tr>
      <w:tr w:rsidR="002B0932" w:rsidTr="005902B8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932" w:rsidRDefault="002B0932" w:rsidP="002B093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2B0932" w:rsidTr="005902B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B0932" w:rsidRDefault="002B0932" w:rsidP="005902B8">
            <w:r>
              <w:t>Сумма</w:t>
            </w:r>
          </w:p>
          <w:p w:rsidR="002B0932" w:rsidRDefault="002B0932" w:rsidP="005902B8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Пять тысяч  рублей 00 копеек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r>
              <w:t xml:space="preserve">ИНН 1111111111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 xml:space="preserve">КПП 222222222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5000-00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Pr="00411943" w:rsidRDefault="002B0932" w:rsidP="005902B8">
            <w:r>
              <w:t>ОАО «Пример»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33333333333333333333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932" w:rsidRDefault="002B0932" w:rsidP="005902B8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411943" w:rsidRDefault="002B0932" w:rsidP="005902B8">
            <w:r>
              <w:t>ЗАО «Банк плательщика»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444444444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55555555555555555555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2E4941" w:rsidRDefault="002B0932" w:rsidP="005902B8">
            <w:r w:rsidRPr="00584726">
              <w:t>Операционный департамент Банка России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044501002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r>
              <w:t>ИНН 7730176610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КПП 773001001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57"/>
            </w:pPr>
            <w:r>
              <w:t>40101810800000002901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Pr="002E4941" w:rsidRDefault="002B0932" w:rsidP="005902B8">
            <w:bookmarkStart w:id="0" w:name="OLE_LINK1"/>
            <w:bookmarkStart w:id="1" w:name="OLE_LINK2"/>
            <w:proofErr w:type="gramStart"/>
            <w:r>
              <w:t>Межрегиональное</w:t>
            </w:r>
            <w:proofErr w:type="gramEnd"/>
            <w:r>
              <w:t xml:space="preserve"> операционное УФК (ФТС России)</w:t>
            </w:r>
            <w:bookmarkEnd w:id="0"/>
            <w:bookmarkEnd w:id="1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32" w:rsidRDefault="002B0932" w:rsidP="005902B8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932" w:rsidRPr="00E064E4" w:rsidRDefault="002B0932" w:rsidP="005902B8">
            <w:pPr>
              <w:ind w:left="57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5</w:t>
            </w:r>
          </w:p>
        </w:tc>
      </w:tr>
      <w:tr w:rsidR="002B0932" w:rsidTr="005902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32" w:rsidRDefault="002B0932" w:rsidP="005902B8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0932" w:rsidRDefault="002B0932" w:rsidP="005902B8">
            <w:pPr>
              <w:ind w:left="57"/>
            </w:pP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B0932" w:rsidRPr="00E064E4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153110110100110001</w:t>
            </w:r>
            <w:r>
              <w:rPr>
                <w:b/>
                <w:bCs/>
                <w:color w:val="FF0000"/>
              </w:rPr>
              <w:t>1</w:t>
            </w:r>
            <w:r w:rsidRPr="00E064E4">
              <w:rPr>
                <w:b/>
                <w:bCs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2B0932" w:rsidRPr="00E064E4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45328000</w:t>
            </w:r>
          </w:p>
        </w:tc>
        <w:tc>
          <w:tcPr>
            <w:tcW w:w="567" w:type="dxa"/>
            <w:vAlign w:val="bottom"/>
          </w:tcPr>
          <w:p w:rsidR="002B0932" w:rsidRPr="00E064E4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E064E4">
              <w:rPr>
                <w:b/>
                <w:bCs/>
                <w:color w:val="FF000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B0932" w:rsidRPr="00EA01ED" w:rsidRDefault="002B0932" w:rsidP="005902B8">
            <w:pPr>
              <w:jc w:val="center"/>
              <w:rPr>
                <w:b/>
                <w:bCs/>
                <w:color w:val="FF0000"/>
              </w:rPr>
            </w:pPr>
            <w:r w:rsidRPr="00EA01ED">
              <w:rPr>
                <w:b/>
                <w:bCs/>
                <w:color w:val="FF0000"/>
                <w:u w:val="single"/>
              </w:rPr>
              <w:t>10013000</w:t>
            </w:r>
          </w:p>
        </w:tc>
        <w:tc>
          <w:tcPr>
            <w:tcW w:w="1985" w:type="dxa"/>
            <w:gridSpan w:val="3"/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  <w:r>
              <w:t>0</w:t>
            </w: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932" w:rsidRPr="00411943" w:rsidRDefault="002B0932" w:rsidP="005902B8">
            <w:r>
              <w:t xml:space="preserve">Ввозная таможенная пошлина </w:t>
            </w:r>
            <w:r w:rsidRPr="00487C45">
              <w:rPr>
                <w:b/>
                <w:bCs/>
                <w:color w:val="FF0000"/>
              </w:rPr>
              <w:t>для Московской областной таможни</w:t>
            </w:r>
          </w:p>
        </w:tc>
      </w:tr>
      <w:tr w:rsidR="002B0932" w:rsidTr="005902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r>
              <w:t>Назначение платежа</w:t>
            </w:r>
          </w:p>
        </w:tc>
      </w:tr>
    </w:tbl>
    <w:p w:rsidR="002B0932" w:rsidRDefault="002B0932" w:rsidP="002B093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B0932" w:rsidTr="00590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jc w:val="center"/>
            </w:pPr>
          </w:p>
        </w:tc>
      </w:tr>
      <w:tr w:rsidR="002B0932" w:rsidTr="005902B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0932" w:rsidRDefault="002B0932" w:rsidP="005902B8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932" w:rsidRDefault="002B0932" w:rsidP="005902B8">
            <w:pPr>
              <w:jc w:val="center"/>
            </w:pPr>
          </w:p>
        </w:tc>
      </w:tr>
    </w:tbl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2B0932" w:rsidRDefault="002B0932" w:rsidP="002B0932"/>
    <w:p w:rsidR="00DA0349" w:rsidRPr="002B0932" w:rsidRDefault="00DA0349" w:rsidP="002B0932">
      <w:bookmarkStart w:id="2" w:name="_GoBack"/>
      <w:bookmarkEnd w:id="2"/>
    </w:p>
    <w:sectPr w:rsidR="00DA0349" w:rsidRPr="002B0932">
      <w:headerReference w:type="default" r:id="rId7"/>
      <w:pgSz w:w="11906" w:h="16838"/>
      <w:pgMar w:top="1135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23" w:rsidRDefault="00002023">
      <w:r>
        <w:separator/>
      </w:r>
    </w:p>
  </w:endnote>
  <w:endnote w:type="continuationSeparator" w:id="0">
    <w:p w:rsidR="00002023" w:rsidRDefault="0000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23" w:rsidRDefault="00002023">
      <w:r>
        <w:separator/>
      </w:r>
    </w:p>
  </w:footnote>
  <w:footnote w:type="continuationSeparator" w:id="0">
    <w:p w:rsidR="00002023" w:rsidRDefault="0000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D7" w:rsidRDefault="0000202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8F"/>
    <w:rsid w:val="00002023"/>
    <w:rsid w:val="002B0932"/>
    <w:rsid w:val="003C6F8F"/>
    <w:rsid w:val="00D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F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F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2017-07-17T13:42:00Z</dcterms:created>
  <dcterms:modified xsi:type="dcterms:W3CDTF">2019-01-09T10:43:00Z</dcterms:modified>
</cp:coreProperties>
</file>